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9DA204" w:rsidR="00D930ED" w:rsidRPr="00EA69E9" w:rsidRDefault="002327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B0A9C" w:rsidR="00D930ED" w:rsidRPr="00790574" w:rsidRDefault="002327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B5489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B401C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96CDE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E89DF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6B575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D9010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AE353" w:rsidR="00B87ED3" w:rsidRPr="00FC7F6A" w:rsidRDefault="0023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2E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CA56B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74FCA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663E6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BB089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35818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587DA" w:rsidR="00B87ED3" w:rsidRPr="00D44524" w:rsidRDefault="0023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37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2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CB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34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03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76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98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EA868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06411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B7A59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0C589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CF8DC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4C26B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C3F01" w:rsidR="000B5588" w:rsidRPr="00D44524" w:rsidRDefault="0023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F4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2BA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18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6F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3D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37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9D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98DBF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D1698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3DE8D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FF0D2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80098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850CE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B5CA3" w:rsidR="00846B8B" w:rsidRPr="00D44524" w:rsidRDefault="0023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FA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8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D7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6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EA914" w:rsidR="007A5870" w:rsidRPr="00EA69E9" w:rsidRDefault="002327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D453F" w:rsidR="007A5870" w:rsidRPr="00EA69E9" w:rsidRDefault="002327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0E769" w:rsidR="007A5870" w:rsidRPr="00EA69E9" w:rsidRDefault="002327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7BB2B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EACDA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B7076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0F784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043DB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01395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B2D35" w:rsidR="007A5870" w:rsidRPr="00D44524" w:rsidRDefault="0023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E18535F" w14:textId="77777777" w:rsidR="0023272B" w:rsidRDefault="0023272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6643413F" w:rsidR="0021795A" w:rsidRPr="00EA69E9" w:rsidRDefault="002327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Birthday of King Mswati III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A0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6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44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33C9E" w:rsidR="0021795A" w:rsidRPr="00EA69E9" w:rsidRDefault="002327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BE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22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F2EC0" w:rsidR="0021795A" w:rsidRPr="00D44524" w:rsidRDefault="0023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E162F" w:rsidR="0021795A" w:rsidRPr="00D44524" w:rsidRDefault="0023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A3CA8" w:rsidR="0021795A" w:rsidRPr="00D44524" w:rsidRDefault="0023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B0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00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F0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A8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15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5F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5E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FB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B8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DB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D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272B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317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