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59F14" w:rsidR="00D930ED" w:rsidRPr="00EA69E9" w:rsidRDefault="00007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842FD" w:rsidR="00D930ED" w:rsidRPr="00790574" w:rsidRDefault="00007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E144A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EAD03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5CBF8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8BB12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63480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4D03D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A5A2A" w:rsidR="00B87ED3" w:rsidRPr="00FC7F6A" w:rsidRDefault="00007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ED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31274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C425A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15E6A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E69C1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7DC71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17CC6" w:rsidR="00B87ED3" w:rsidRPr="00D44524" w:rsidRDefault="00007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B5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7B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A3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FB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BF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0C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C9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B940D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10C87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21C38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C753B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6BF99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29D9A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7C1F9" w:rsidR="000B5588" w:rsidRPr="00D44524" w:rsidRDefault="00007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B8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A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1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A0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11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4E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93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4E146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80FAA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5F12B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C27C4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20427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2BB97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8401E" w:rsidR="00846B8B" w:rsidRPr="00D44524" w:rsidRDefault="00007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30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DD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1D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E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61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37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08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794EB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32283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1E23F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EC478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88916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39C92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6CED4" w:rsidR="007A5870" w:rsidRPr="00D44524" w:rsidRDefault="00007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8E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FE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18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3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FD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A5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95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37E3E" w:rsidR="0021795A" w:rsidRPr="00D44524" w:rsidRDefault="00007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A900E" w:rsidR="0021795A" w:rsidRPr="00D44524" w:rsidRDefault="00007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6AEC1" w:rsidR="0021795A" w:rsidRPr="00D44524" w:rsidRDefault="00007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C7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FB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F3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AF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F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5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AC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E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4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23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6D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2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