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97FD9" w:rsidR="00D930ED" w:rsidRPr="00EA69E9" w:rsidRDefault="00236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F04D4" w:rsidR="00D930ED" w:rsidRPr="00790574" w:rsidRDefault="00236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89777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594AD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2FB9D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8F8B6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A14A3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FF49F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091D8" w:rsidR="00B87ED3" w:rsidRPr="00FC7F6A" w:rsidRDefault="0023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8E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B7293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60709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E2A3E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4FA28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319BD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527BD" w:rsidR="00B87ED3" w:rsidRPr="00D44524" w:rsidRDefault="0023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E2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76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8D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75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D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F4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24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43E1C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1DFF4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3A2EA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6DC51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D9F2A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C480F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1C930" w:rsidR="000B5588" w:rsidRPr="00D44524" w:rsidRDefault="0023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FB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96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DC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ED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FE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55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01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5C698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1306F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133C7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C1F35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19DDF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E3681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5A224" w:rsidR="00846B8B" w:rsidRPr="00D44524" w:rsidRDefault="0023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0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B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C2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6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1806C" w:rsidR="007A5870" w:rsidRPr="00EA69E9" w:rsidRDefault="002361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DB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0EC9B" w:rsidR="007A5870" w:rsidRPr="00EA69E9" w:rsidRDefault="002361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1D04E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24EE7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7301F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CE0D5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A06A4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F21FE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A7192" w:rsidR="007A5870" w:rsidRPr="00D44524" w:rsidRDefault="0023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F4FAB" w:rsidR="0021795A" w:rsidRPr="00EA69E9" w:rsidRDefault="002361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9C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D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A0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DB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7D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3D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5EB63" w:rsidR="0021795A" w:rsidRPr="00D44524" w:rsidRDefault="0023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64768" w:rsidR="0021795A" w:rsidRPr="00D44524" w:rsidRDefault="0023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7A1BD" w:rsidR="0021795A" w:rsidRPr="00D44524" w:rsidRDefault="0023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B6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DC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1C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0E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3E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E4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4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0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59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A4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9E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1C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2025-07-17T22:37:00.0000000Z</dcterms:modified>
</coreProperties>
</file>