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0E52D" w:rsidR="00D930ED" w:rsidRPr="00EA69E9" w:rsidRDefault="007373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857AC" w:rsidR="00D930ED" w:rsidRPr="00790574" w:rsidRDefault="007373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DB6BD8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0C435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0E904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A01E3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270AE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AAC2FF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E22FE" w:rsidR="00B87ED3" w:rsidRPr="00FC7F6A" w:rsidRDefault="00737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F80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2CFF0F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692F2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98E933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72769B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8228A1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395290" w:rsidR="00B87ED3" w:rsidRPr="00D44524" w:rsidRDefault="00737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1E0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1B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01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70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CD4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DA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10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EE6EA8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3716DC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E8A62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D3C098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9D3683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7A6A2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CDD4C" w:rsidR="000B5588" w:rsidRPr="00D44524" w:rsidRDefault="00737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80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4C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EFB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03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0F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A04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924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52D250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B4F32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380158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205B9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CEBCF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DBDA5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39A34" w:rsidR="00846B8B" w:rsidRPr="00D44524" w:rsidRDefault="00737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B0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A2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87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D26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9B4EB4" w:rsidR="007A5870" w:rsidRPr="00EA69E9" w:rsidRDefault="007373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E12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41779" w:rsidR="007A5870" w:rsidRPr="00EA69E9" w:rsidRDefault="007373F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34480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BF31B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671B36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6A6B5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5CEF2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444BFE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C3574" w:rsidR="007A5870" w:rsidRPr="00D44524" w:rsidRDefault="00737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0B9932" w:rsidR="0021795A" w:rsidRPr="00EA69E9" w:rsidRDefault="007373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1A3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BE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465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F0E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243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6B4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45EDC" w:rsidR="0021795A" w:rsidRPr="00D44524" w:rsidRDefault="00737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8509F" w:rsidR="0021795A" w:rsidRPr="00D44524" w:rsidRDefault="00737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C56F3" w:rsidR="0021795A" w:rsidRPr="00D44524" w:rsidRDefault="00737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CC6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141A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40C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ECA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47F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9C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07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D1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87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81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9D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3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73F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