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8F3FD" w:rsidR="00563B6E" w:rsidRPr="00B24A33" w:rsidRDefault="00AF6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8E3FC" w:rsidR="00563B6E" w:rsidRPr="00B24A33" w:rsidRDefault="00AF6A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CA311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F9010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BC0E2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3CDEA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52315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D7959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27A37" w:rsidR="00C11CD7" w:rsidRPr="00B24A33" w:rsidRDefault="00AF6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F1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C4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8B729" w:rsidR="002113B7" w:rsidRPr="00B24A33" w:rsidRDefault="00AF6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37B74" w:rsidR="002113B7" w:rsidRPr="00B24A33" w:rsidRDefault="00AF6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B6DA0" w:rsidR="002113B7" w:rsidRPr="00B24A33" w:rsidRDefault="00AF6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57818" w:rsidR="002113B7" w:rsidRPr="00B24A33" w:rsidRDefault="00AF6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39084" w:rsidR="002113B7" w:rsidRPr="00B24A33" w:rsidRDefault="00AF6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BE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3F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77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3D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97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D1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BF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11F02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E26D72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4F3364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7B65EC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97AAB7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698B69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23A60" w:rsidR="002113B7" w:rsidRPr="00B24A33" w:rsidRDefault="00AF6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F9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D9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34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1D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D1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5F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66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53ECD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F1F4D1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BC257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AEA33F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9F7A11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D87CD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936B7" w:rsidR="002113B7" w:rsidRPr="00B24A33" w:rsidRDefault="00AF6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72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9D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B7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95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A8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FB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4E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3544B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1C8F28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537D82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C7D7BD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851EDD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413742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D91D4" w:rsidR="006E49F3" w:rsidRPr="00B24A33" w:rsidRDefault="00AF6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56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7581B" w:rsidR="006E49F3" w:rsidRPr="00B24A33" w:rsidRDefault="00AF6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802B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C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D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1C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03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C60FD" w:rsidR="006E49F3" w:rsidRPr="00B24A33" w:rsidRDefault="00AF6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CBB8B9" w:rsidR="006E49F3" w:rsidRPr="00B24A33" w:rsidRDefault="00AF6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4105FD" w:rsidR="006E49F3" w:rsidRPr="00B24A33" w:rsidRDefault="00AF6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DB67FE" w:rsidR="006E49F3" w:rsidRPr="00B24A33" w:rsidRDefault="00AF6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7AB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1A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F3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19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A7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F9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16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E7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BB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3D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A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AC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2024-06-10T22:45:00.0000000Z</dcterms:modified>
</coreProperties>
</file>