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8E341" w:rsidR="00563B6E" w:rsidRPr="00B24A33" w:rsidRDefault="00042A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ABCFB" w:rsidR="00563B6E" w:rsidRPr="00B24A33" w:rsidRDefault="00042A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D86F7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20868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8901A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E7717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E0E37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40589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D0105" w:rsidR="00C11CD7" w:rsidRPr="00B24A33" w:rsidRDefault="00042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0A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52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26A47" w:rsidR="002113B7" w:rsidRPr="00B24A33" w:rsidRDefault="0004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6F90E" w:rsidR="002113B7" w:rsidRPr="00B24A33" w:rsidRDefault="0004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3ADEF" w:rsidR="002113B7" w:rsidRPr="00B24A33" w:rsidRDefault="0004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B6D10" w:rsidR="002113B7" w:rsidRPr="00B24A33" w:rsidRDefault="0004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05A8C" w:rsidR="002113B7" w:rsidRPr="00B24A33" w:rsidRDefault="00042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19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7C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3E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D9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47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3D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E6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C0F76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797A15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057000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AA6707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EE4A90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B32E41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1CA40" w:rsidR="002113B7" w:rsidRPr="00B24A33" w:rsidRDefault="00042A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A0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D5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66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F3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F2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25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8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41685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A4FDFA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278CF9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DB2876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A1CF8C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6EAB9F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CA151" w:rsidR="002113B7" w:rsidRPr="00B24A33" w:rsidRDefault="00042A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C0D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B05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81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C1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40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9F323" w:rsidR="005157D3" w:rsidRPr="00B24A33" w:rsidRDefault="00042A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58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43495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17211E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9B2D73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1758B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36A533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92CDAE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0F5B1A" w:rsidR="006E49F3" w:rsidRPr="00B24A33" w:rsidRDefault="00042A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22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3C724" w:rsidR="006E49F3" w:rsidRPr="00B24A33" w:rsidRDefault="0004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C2B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71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C4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94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6C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40D4B" w:rsidR="006E49F3" w:rsidRPr="00B24A33" w:rsidRDefault="0004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DCD3CF" w:rsidR="006E49F3" w:rsidRPr="00B24A33" w:rsidRDefault="0004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A9ECD1" w:rsidR="006E49F3" w:rsidRPr="00B24A33" w:rsidRDefault="0004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C9A527" w:rsidR="006E49F3" w:rsidRPr="00B24A33" w:rsidRDefault="00042A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FF8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97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A7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EE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66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F0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1A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2B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7A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A2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A1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