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123618" w:rsidR="00563B6E" w:rsidRPr="00B24A33" w:rsidRDefault="00F66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67F00" w:rsidR="00563B6E" w:rsidRPr="00B24A33" w:rsidRDefault="00F66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B10A8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78483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6D68B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6C890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B488B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1F36F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75A79" w:rsidR="00C11CD7" w:rsidRPr="00B24A33" w:rsidRDefault="00F6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2D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68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A4A41" w:rsidR="002113B7" w:rsidRPr="00B24A33" w:rsidRDefault="00F6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8E31B" w:rsidR="002113B7" w:rsidRPr="00B24A33" w:rsidRDefault="00F6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932ED" w:rsidR="002113B7" w:rsidRPr="00B24A33" w:rsidRDefault="00F6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703F0" w:rsidR="002113B7" w:rsidRPr="00B24A33" w:rsidRDefault="00F6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5EC58" w:rsidR="002113B7" w:rsidRPr="00B24A33" w:rsidRDefault="00F6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99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ED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F6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D3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3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EE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A8A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FED2F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00EF11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60CD2F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615F90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AD8F0B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6815A3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D54A8" w:rsidR="002113B7" w:rsidRPr="00B24A33" w:rsidRDefault="00F6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AE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03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C5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9BC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54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2F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57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9C5E4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4AFA37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76714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DEABBF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A1389B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6A5D3B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4C45E" w:rsidR="002113B7" w:rsidRPr="00B24A33" w:rsidRDefault="00F6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98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DB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A4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FA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55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BE67A" w:rsidR="005157D3" w:rsidRPr="00B24A33" w:rsidRDefault="00F66B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8E7B7" w:rsidR="005157D3" w:rsidRPr="00B24A33" w:rsidRDefault="00F66B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2E8A7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BCA8F1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92D545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C79E23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AA6DC9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348CA9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CD0FB" w:rsidR="006E49F3" w:rsidRPr="00B24A33" w:rsidRDefault="00F6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B7043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FC34781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F0C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0A7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27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822E6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9F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437A8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67B84E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DAD7DC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E0236D" w:rsidR="006E49F3" w:rsidRPr="00B24A33" w:rsidRDefault="00F6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08E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4EF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2C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7F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63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7C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B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3C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89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DA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B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B1A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