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A70B5" w:rsidR="00563B6E" w:rsidRPr="00B24A33" w:rsidRDefault="00ED0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99ED1" w:rsidR="00563B6E" w:rsidRPr="00B24A33" w:rsidRDefault="00ED0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8E6F6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44902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CEC96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55952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B1B6F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539FF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6ED1" w:rsidR="00C11CD7" w:rsidRPr="00B24A33" w:rsidRDefault="00ED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E9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0EAB8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5C92D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1A41D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A9807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81146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EC0D4" w:rsidR="002113B7" w:rsidRPr="00B24A33" w:rsidRDefault="00ED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3F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94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38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1E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74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B7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8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86CA9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156A71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8A9D7F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D995D7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855E78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B7230A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42841" w:rsidR="002113B7" w:rsidRPr="00B24A33" w:rsidRDefault="00ED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D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A16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9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62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61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7F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91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39ADA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3B9E55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C90929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1CB980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8230E1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4088CC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C8E29" w:rsidR="002113B7" w:rsidRPr="00B24A33" w:rsidRDefault="00ED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58B3F" w:rsidR="005157D3" w:rsidRPr="00B24A33" w:rsidRDefault="00ED0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vMerge w:val="restart"/>
          </w:tcPr>
          <w:p w14:paraId="05FD6248" w14:textId="62360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1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AA91E" w:rsidR="005157D3" w:rsidRPr="00B24A33" w:rsidRDefault="00ED0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B4C44A5" w:rsidR="005157D3" w:rsidRPr="00B24A33" w:rsidRDefault="00ED0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3031E2" w:rsidR="005157D3" w:rsidRPr="00B24A33" w:rsidRDefault="00ED0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518FE" w:rsidR="005157D3" w:rsidRPr="00B24A33" w:rsidRDefault="00ED0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53F2E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1B86E4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B0EDBC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0AE0BA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DEA405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033257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DA73B" w:rsidR="006E49F3" w:rsidRPr="00B24A33" w:rsidRDefault="00ED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5A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2C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D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C3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74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F1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53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D10DD" w:rsidR="006E49F3" w:rsidRPr="00B24A33" w:rsidRDefault="00ED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4D0856" w:rsidR="006E49F3" w:rsidRPr="00B24A33" w:rsidRDefault="00ED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1420E8" w:rsidR="006E49F3" w:rsidRPr="00B24A33" w:rsidRDefault="00ED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61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126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64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7F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CC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59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F3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7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E9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D4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CC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0F0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2024-06-12T02:03:00.0000000Z</dcterms:modified>
</coreProperties>
</file>