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EEE5A" w:rsidR="00563B6E" w:rsidRPr="00B24A33" w:rsidRDefault="00776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FB4A7" w:rsidR="00563B6E" w:rsidRPr="00B24A33" w:rsidRDefault="00776E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D5676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5D507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73347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5A97F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EB557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3AC03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0A7D0" w:rsidR="00C11CD7" w:rsidRPr="00B24A33" w:rsidRDefault="00776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25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9594A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B82F5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63976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2C8E8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CE954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6D2FC" w:rsidR="002113B7" w:rsidRPr="00B24A33" w:rsidRDefault="00776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8D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35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BA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7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2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01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8C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7B842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22C3F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BB81A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A7FDB1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E142A9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9881E5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B64CF" w:rsidR="002113B7" w:rsidRPr="00B24A33" w:rsidRDefault="00776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4B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285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29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C3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6F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C2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73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BB4E3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C1CCDB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AE8A95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CBBCA8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FC9E15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E414AF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752EF" w:rsidR="002113B7" w:rsidRPr="00B24A33" w:rsidRDefault="00776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74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CB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73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1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97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A3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55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64C83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88980B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ED4BE5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979232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0FE0C3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65B4FF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27322" w:rsidR="006E49F3" w:rsidRPr="00B24A33" w:rsidRDefault="00776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1F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D9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57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05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E8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D9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7B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AC692" w:rsidR="006E49F3" w:rsidRPr="00B24A33" w:rsidRDefault="00776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649792" w:rsidR="006E49F3" w:rsidRPr="00B24A33" w:rsidRDefault="00776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C03BB4" w:rsidR="006E49F3" w:rsidRPr="00B24A33" w:rsidRDefault="00776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B23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59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A7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C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08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77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F5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5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3D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4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D6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EB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