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B7189" w:rsidR="00563B6E" w:rsidRPr="00B24A33" w:rsidRDefault="00A67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0F7ED" w:rsidR="00563B6E" w:rsidRPr="00B24A33" w:rsidRDefault="00A67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968CB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8D24C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158C4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B7A86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4B66B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C9535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6B337" w:rsidR="00C11CD7" w:rsidRPr="00B24A33" w:rsidRDefault="00A67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3F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5F353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5F6F7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D56AA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1D8D3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6D546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C9BD8" w:rsidR="002113B7" w:rsidRPr="00B24A33" w:rsidRDefault="00A67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91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4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0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2A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05359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39D3A477" w14:textId="1E709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3B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816F1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4F2168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E364A7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D0604F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CD22FC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024A55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970D1" w:rsidR="002113B7" w:rsidRPr="00B24A33" w:rsidRDefault="00A67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4D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1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94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BA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42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A7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9C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D3A0E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A1F460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3AB4C4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4A3FC2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944353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5BE55D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B36C6" w:rsidR="002113B7" w:rsidRPr="00B24A33" w:rsidRDefault="00A67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8D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8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5A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CE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79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B0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11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231D5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382D2D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43FA31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8C9D26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1252A7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CF0EC3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75E72" w:rsidR="006E49F3" w:rsidRPr="00B24A33" w:rsidRDefault="00A67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E6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A0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21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5A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98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64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F0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D7D6E" w:rsidR="006E49F3" w:rsidRPr="00B24A33" w:rsidRDefault="00A67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190135" w:rsidR="006E49F3" w:rsidRPr="00B24A33" w:rsidRDefault="00A67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3931C1" w:rsidR="006E49F3" w:rsidRPr="00B24A33" w:rsidRDefault="00A67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35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27F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86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1A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1F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02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66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36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D0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C8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38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BA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2024-06-10T01:23:00.0000000Z</dcterms:modified>
</coreProperties>
</file>