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BE64B" w:rsidR="00563B6E" w:rsidRPr="00B24A33" w:rsidRDefault="006B1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C333E" w:rsidR="00563B6E" w:rsidRPr="00B24A33" w:rsidRDefault="006B1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FB366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8AB72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E111C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22A81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DA895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2C7BF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57C94" w:rsidR="00C11CD7" w:rsidRPr="00B24A33" w:rsidRDefault="006B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68C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C296E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297D5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D3335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88091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3CD8A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36C6F" w:rsidR="002113B7" w:rsidRPr="00B24A33" w:rsidRDefault="006B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41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E3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79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27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91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10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3D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2AD92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D024FF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3FCF26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EF2029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4C5B2C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945FFF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19911" w:rsidR="002113B7" w:rsidRPr="00B24A33" w:rsidRDefault="006B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98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82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A9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17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26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3C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A1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E04D1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87B9E0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AF7F2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657BC4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AD366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31DECB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55464" w:rsidR="002113B7" w:rsidRPr="00B24A33" w:rsidRDefault="006B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BC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28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6D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9D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CF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D0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33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58651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D1C9AB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C5FFA8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0BCEAA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1D77C9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1E1379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6444D" w:rsidR="006E49F3" w:rsidRPr="00B24A33" w:rsidRDefault="006B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EB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29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D8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42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94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D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73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3187B" w:rsidR="006E49F3" w:rsidRPr="00B24A33" w:rsidRDefault="006B1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A58CF2" w:rsidR="006E49F3" w:rsidRPr="00B24A33" w:rsidRDefault="006B1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74212F" w:rsidR="006E49F3" w:rsidRPr="00B24A33" w:rsidRDefault="006B1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8A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082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78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A2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EE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D0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9E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DF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2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09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E3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FD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