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6F592E2" w:rsidR="006F0E30" w:rsidRPr="00E11670" w:rsidRDefault="0047613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7248351" w:rsidR="003F32F9" w:rsidRPr="00E11670" w:rsidRDefault="004761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4AAD6EF" w:rsidR="003F32F9" w:rsidRPr="00E11670" w:rsidRDefault="004761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1EF26FA" w:rsidR="003F32F9" w:rsidRPr="00E11670" w:rsidRDefault="004761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E93B3F0" w:rsidR="003F32F9" w:rsidRPr="00E11670" w:rsidRDefault="004761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ECCDCD4" w:rsidR="003F32F9" w:rsidRPr="00E11670" w:rsidRDefault="004761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90ADD07" w:rsidR="003F32F9" w:rsidRPr="00E11670" w:rsidRDefault="004761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F926492" w:rsidR="003F32F9" w:rsidRPr="00E11670" w:rsidRDefault="004761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E28FC9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7CF6B5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35AD28A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3427192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991CB6A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FF09761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58C5480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56F3E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B569C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E4BD54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70BA66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93558A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BEC1E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3927CE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0C0C2B5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2EFEED2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C1C84C9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F8131A4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FB1FC2E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F0CC630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98EC27B" w:rsidR="00B87ED3" w:rsidRPr="00940301" w:rsidRDefault="004761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DFA67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9A9CC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D1EF9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A5A4D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A246E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81C03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4C7E9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730A5AB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8584EC8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1A25A61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B666A6D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69268F2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650219F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C50E4AD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05060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ED337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C7205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30DCA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9D0E0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B26D2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66171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3F9DB16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3A3EE4E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3E8BE1B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79D9B9C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C8A1424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E942B5D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130EE61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356C1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2FA0E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2D1DB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46791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83378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55076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D35EC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BE267FD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3950C22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2355537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79F9925" w:rsidR="00B87ED3" w:rsidRPr="00940301" w:rsidRDefault="004761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C76D97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D79186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4EBA56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7BC3C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7FF19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312CC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0C2CE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6823D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9A974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F34DE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7613B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