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889A" w:rsidR="0061148E" w:rsidRPr="0035681E" w:rsidRDefault="00EB2E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305F" w:rsidR="0061148E" w:rsidRPr="0035681E" w:rsidRDefault="00EB2E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AF0E7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2E61D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CEC37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8A85E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4BA01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2F85A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2F86C" w:rsidR="00CD0676" w:rsidRPr="00944D28" w:rsidRDefault="00EB2E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B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5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2D232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34037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CCF95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A9A34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1F4B3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4D421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45808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CCD73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CBB4C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33D15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A5C03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D5570" w:rsidR="00B87ED3" w:rsidRPr="00944D28" w:rsidRDefault="00EB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DCD46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F611D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B7E6F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0E5ECD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F6B61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A61D3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D150A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3AED" w:rsidR="00B87ED3" w:rsidRPr="00944D28" w:rsidRDefault="00EB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CAD4" w:rsidR="00B87ED3" w:rsidRPr="00944D28" w:rsidRDefault="00EB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DB5BE" w:rsidR="00B87ED3" w:rsidRPr="00944D28" w:rsidRDefault="00EB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E597" w:rsidR="00B87ED3" w:rsidRPr="00944D28" w:rsidRDefault="00EB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73184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CDB63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7BAB1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2B266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D30F2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97BA8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9612C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C673" w:rsidR="00B87ED3" w:rsidRPr="00944D28" w:rsidRDefault="00EB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9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48071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B7A3C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86F9A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5C06B" w:rsidR="00B87ED3" w:rsidRPr="00944D28" w:rsidRDefault="00EB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E5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CB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0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E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