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1B43" w:rsidR="0061148E" w:rsidRPr="0035681E" w:rsidRDefault="00D22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EB15" w:rsidR="0061148E" w:rsidRPr="0035681E" w:rsidRDefault="00D22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A4A42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6F54A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4C1D5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03C8C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A3392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82FC6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1207A" w:rsidR="00CD0676" w:rsidRPr="00944D28" w:rsidRDefault="00D22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B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5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8D2B4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46A9A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94810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C9BC0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4C9FF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2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C2CA2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DE16A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642F2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36E58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501F1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3144E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84EC5" w:rsidR="00B87ED3" w:rsidRPr="00944D28" w:rsidRDefault="00D2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8EC4A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BDDC9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D235E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825D8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81A91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20BD5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A10D2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027F" w:rsidR="00B87ED3" w:rsidRPr="00944D28" w:rsidRDefault="00D22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441C" w:rsidR="00B87ED3" w:rsidRPr="00944D28" w:rsidRDefault="00D22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61879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EBFE4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47965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3DBC6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D2054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F20F0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986A7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16EC" w:rsidR="00B87ED3" w:rsidRPr="00944D28" w:rsidRDefault="00D22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E64A" w:rsidR="00B87ED3" w:rsidRPr="00944D28" w:rsidRDefault="00D22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F9F61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0973B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59B95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252CE" w:rsidR="00B87ED3" w:rsidRPr="00944D28" w:rsidRDefault="00D2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E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D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B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2E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