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2969" w:rsidR="0061148E" w:rsidRPr="0035681E" w:rsidRDefault="000E5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6784" w:rsidR="0061148E" w:rsidRPr="0035681E" w:rsidRDefault="000E5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932DB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D5046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A1A76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29D25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A04E6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DF748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81061" w:rsidR="00CD0676" w:rsidRPr="00944D28" w:rsidRDefault="000E5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D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E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B5347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42190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F9325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20CA2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45422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6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C0093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B7AF9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3A6ED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AD722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F6FA0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D78F1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426E1" w:rsidR="00B87ED3" w:rsidRPr="00944D28" w:rsidRDefault="000E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44E0" w:rsidR="00B87ED3" w:rsidRPr="00944D28" w:rsidRDefault="000E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4FAA1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3AB13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48940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09BE4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683B3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78D9D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69A51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6402" w:rsidR="00B87ED3" w:rsidRPr="00944D28" w:rsidRDefault="000E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0CAF" w:rsidR="00B87ED3" w:rsidRPr="00944D28" w:rsidRDefault="000E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DABD" w:rsidR="00B87ED3" w:rsidRPr="00944D28" w:rsidRDefault="000E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9ADE1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F452C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BE1AB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C6395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7AE50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92252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73E30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C5B9" w:rsidR="00B87ED3" w:rsidRPr="00944D28" w:rsidRDefault="000E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BA82B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CDB8E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BFE7E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AD410" w:rsidR="00B87ED3" w:rsidRPr="00944D28" w:rsidRDefault="000E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4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C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E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DF94" w:rsidR="00B87ED3" w:rsidRPr="00944D28" w:rsidRDefault="000E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