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F373" w:rsidR="0061148E" w:rsidRPr="0035681E" w:rsidRDefault="00EF2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506C" w:rsidR="0061148E" w:rsidRPr="0035681E" w:rsidRDefault="00EF2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C994C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02090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CA3BC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67FE9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E7D3B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FBEFB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D1020" w:rsidR="00CD0676" w:rsidRPr="00944D28" w:rsidRDefault="00EF2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2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F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E512D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79547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3BB6D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3EB1B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2B5B5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1A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9100A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50944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B5FFE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1EC6A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44918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9D8E4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05943" w:rsidR="00B87ED3" w:rsidRPr="00944D28" w:rsidRDefault="00EF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4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AA288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B4E98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386DB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78BEE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F6024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ACB55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92936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0658" w:rsidR="00B87ED3" w:rsidRPr="00944D28" w:rsidRDefault="00E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96CEB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66735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54925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706C3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13326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90ABD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D40F5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11FF" w:rsidR="00B87ED3" w:rsidRPr="00944D28" w:rsidRDefault="00E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0635" w:rsidR="00B87ED3" w:rsidRPr="00944D28" w:rsidRDefault="00EF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AAAB6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BA773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8D2EA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1056C" w:rsidR="00B87ED3" w:rsidRPr="00944D28" w:rsidRDefault="00EF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8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B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9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EF26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2024-06-10T17:47:00.0000000Z</dcterms:modified>
</coreProperties>
</file>