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4552" w:rsidR="0061148E" w:rsidRPr="0035681E" w:rsidRDefault="00D82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7D62" w:rsidR="0061148E" w:rsidRPr="0035681E" w:rsidRDefault="00D82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7B4FE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BDC91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A242A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FFC04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9B60E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AC9A6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26E53" w:rsidR="00CD0676" w:rsidRPr="00944D28" w:rsidRDefault="00D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2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7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974FB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EAE29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8D447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EFD03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6FB5F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5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87094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B8652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89512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CF858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CD8D6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60BFA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09F1B" w:rsidR="00B87ED3" w:rsidRPr="00944D28" w:rsidRDefault="00D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0B89B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49F8F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668B7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0D687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B6B33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74075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96CE3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D552" w:rsidR="00B87ED3" w:rsidRPr="00944D28" w:rsidRDefault="00D8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B9DF3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A5832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9636F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A01D3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D7096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1EC89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11318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C3EF" w:rsidR="00B87ED3" w:rsidRPr="00944D28" w:rsidRDefault="00D8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4F6C" w:rsidR="00B87ED3" w:rsidRPr="00944D28" w:rsidRDefault="00D8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D691E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67226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A85BF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AE7E5" w:rsidR="00B87ED3" w:rsidRPr="00944D28" w:rsidRDefault="00D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D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E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3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B7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