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7462" w:rsidR="0061148E" w:rsidRPr="0035681E" w:rsidRDefault="00E56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4B08" w:rsidR="0061148E" w:rsidRPr="0035681E" w:rsidRDefault="00E56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15852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80468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1A461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A4798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0B7F7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9D33B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F6D71" w:rsidR="00CD0676" w:rsidRPr="00944D28" w:rsidRDefault="00E56F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0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A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ABB6F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B8B5F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3B823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4C95E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53674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D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96AAC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DEDA5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7E16B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80D4D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815CA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AA186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69B46" w:rsidR="00B87ED3" w:rsidRPr="00944D28" w:rsidRDefault="00E5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A1E9C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5EDB0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81FAD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AEC02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E3481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AB524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DC706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C89F7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E883F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BED6E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764E9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4D5A9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51203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112DB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82E72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BB743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E1D89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18002" w:rsidR="00B87ED3" w:rsidRPr="00944D28" w:rsidRDefault="00E5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9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B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2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F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