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6FF1" w:rsidR="0061148E" w:rsidRPr="0035681E" w:rsidRDefault="00260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BF15" w:rsidR="0061148E" w:rsidRPr="0035681E" w:rsidRDefault="00260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D0C23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62145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DBC16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D0A5E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17E4F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F1B7B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9FFF3" w:rsidR="00CD0676" w:rsidRPr="00944D28" w:rsidRDefault="00260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2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ACB02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C12F0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8FE68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B971D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DA085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917A3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4739E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1897C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B0896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FFCFC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20EDD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05448" w:rsidR="00B87ED3" w:rsidRPr="00944D28" w:rsidRDefault="0026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A6B72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62BAD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FF4A8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E5EE0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F84C0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75EDF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07D97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85175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ADF0A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D9B22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EEB47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CCFCC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530BE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78949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8E7C" w:rsidR="00B87ED3" w:rsidRPr="00944D28" w:rsidRDefault="0026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92E94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17DD7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348EB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AD385" w:rsidR="00B87ED3" w:rsidRPr="00944D28" w:rsidRDefault="0026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A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7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F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260B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2024-06-10T07:03:00.0000000Z</dcterms:modified>
</coreProperties>
</file>