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AADB" w:rsidR="0061148E" w:rsidRPr="0035681E" w:rsidRDefault="00661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2FFB" w:rsidR="0061148E" w:rsidRPr="0035681E" w:rsidRDefault="00661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8B812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23DF9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D040E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472A1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13B9D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2AFF8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30482" w:rsidR="00CD0676" w:rsidRPr="00944D28" w:rsidRDefault="00661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4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8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E3824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AA5CA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D579A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F4F93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D914C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E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05BF3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6FB5C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1C470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F34BE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5E429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E3742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FDEB8" w:rsidR="00B87ED3" w:rsidRPr="00944D28" w:rsidRDefault="006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BA1F9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D0056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8D976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88A66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2DFB7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47769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74180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5901" w:rsidR="00B87ED3" w:rsidRPr="00944D28" w:rsidRDefault="0066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6594C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5DBA0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98882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5E700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B458C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75CA6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42823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E5BB" w:rsidR="00B87ED3" w:rsidRPr="00944D28" w:rsidRDefault="0066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AB87" w:rsidR="00B87ED3" w:rsidRPr="00944D28" w:rsidRDefault="0066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87956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0E629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DB84C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785B5" w:rsidR="00B87ED3" w:rsidRPr="00944D28" w:rsidRDefault="006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5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F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1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F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