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19C6" w:rsidR="0061148E" w:rsidRPr="0035681E" w:rsidRDefault="00125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B66F" w:rsidR="0061148E" w:rsidRPr="0035681E" w:rsidRDefault="00125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4BB28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43B2E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5077F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8EE40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D4F1A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B04C4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FF87F" w:rsidR="00CD0676" w:rsidRPr="00944D28" w:rsidRDefault="0012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2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A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054E2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90123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24E00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A5C64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01232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C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96455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7F8BB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26A05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46560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0AF7A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FA8C8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D51E8" w:rsidR="00B87ED3" w:rsidRPr="00944D28" w:rsidRDefault="0012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68BCF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3F9EC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6D0EA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9736A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C77D4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FF589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A9B3F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FF18" w:rsidR="00B87ED3" w:rsidRPr="00944D28" w:rsidRDefault="0012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99316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BA629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D427F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9F345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43688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FB3CA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97AA5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EBEF" w:rsidR="00B87ED3" w:rsidRPr="00944D28" w:rsidRDefault="0012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08FD9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D98A4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3FE6B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7BC78" w:rsidR="00B87ED3" w:rsidRPr="00944D28" w:rsidRDefault="0012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5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9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5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A6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