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D00C" w:rsidR="0061148E" w:rsidRPr="0035681E" w:rsidRDefault="00307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5FD2" w:rsidR="0061148E" w:rsidRPr="0035681E" w:rsidRDefault="00307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20185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8DDB6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EAADC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0A962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31ED1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34923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DB66E" w:rsidR="00CD0676" w:rsidRPr="00944D28" w:rsidRDefault="00307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1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4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D98E0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DEC1D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967BE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EBCBD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F520D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05A22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16EDF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21BA4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174E4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C3213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7EC7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A241E" w:rsidR="00B87ED3" w:rsidRPr="00944D28" w:rsidRDefault="0030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59BD8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A7C4F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EA11A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D7B86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10BE4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8E4F4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94AAC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9CEA" w:rsidR="00B87ED3" w:rsidRPr="00944D28" w:rsidRDefault="0030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694C6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F3671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A359F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21B95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D1AE2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2EF6C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61F3E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6F61" w:rsidR="00B87ED3" w:rsidRPr="00944D28" w:rsidRDefault="00307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1DE4D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A4EF9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05355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578AE" w:rsidR="00B87ED3" w:rsidRPr="00944D28" w:rsidRDefault="0030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5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0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7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FE2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2024-06-09T21:46:00.0000000Z</dcterms:modified>
</coreProperties>
</file>