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DD86" w:rsidR="0061148E" w:rsidRPr="0035681E" w:rsidRDefault="00EF0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D61C" w:rsidR="0061148E" w:rsidRPr="0035681E" w:rsidRDefault="00EF0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940DE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D9E56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A7A67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E7DDE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EBC5A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81238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FE005" w:rsidR="00CD0676" w:rsidRPr="00944D28" w:rsidRDefault="00EF0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0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3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6C1A9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F447B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928C1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37BAB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B0E4D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A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92E42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787D8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362DA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8F91A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BCEEA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ABB65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E914D" w:rsidR="00B87ED3" w:rsidRPr="00944D28" w:rsidRDefault="00E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6904" w:rsidR="00B87ED3" w:rsidRPr="00944D28" w:rsidRDefault="00E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AF466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E8FCE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31459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10417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1E071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2326F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4815B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AB527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EF543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DD814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F5141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4D7EC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6E003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142CE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1639" w:rsidR="00B87ED3" w:rsidRPr="00944D28" w:rsidRDefault="00E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6A94D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42B2E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62AFB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462C9" w:rsidR="00B87ED3" w:rsidRPr="00944D28" w:rsidRDefault="00E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E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C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475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2024-06-09T11:39:00.0000000Z</dcterms:modified>
</coreProperties>
</file>