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F28C8" w:rsidR="0061148E" w:rsidRPr="0035681E" w:rsidRDefault="00230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A532" w:rsidR="0061148E" w:rsidRPr="0035681E" w:rsidRDefault="00230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9F68A" w:rsidR="00CD0676" w:rsidRPr="00944D28" w:rsidRDefault="002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D4E55" w:rsidR="00CD0676" w:rsidRPr="00944D28" w:rsidRDefault="002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2B5AA" w:rsidR="00CD0676" w:rsidRPr="00944D28" w:rsidRDefault="002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1B7CD" w:rsidR="00CD0676" w:rsidRPr="00944D28" w:rsidRDefault="002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D8AE5" w:rsidR="00CD0676" w:rsidRPr="00944D28" w:rsidRDefault="002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6DB61" w:rsidR="00CD0676" w:rsidRPr="00944D28" w:rsidRDefault="002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45035" w:rsidR="00CD0676" w:rsidRPr="00944D28" w:rsidRDefault="002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7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4B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FFABA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36807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6A853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5AB2D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393E3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2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A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4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5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0E398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C9F97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5D642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210EC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09C5F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46568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1C4DC" w:rsidR="00B87ED3" w:rsidRPr="00944D28" w:rsidRDefault="002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B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43633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BF8B8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62078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9E5E6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58BEA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9311E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29596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E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C0036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9B6E9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B14F1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EE8D9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02139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E433D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53607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0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F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1FF77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F484E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8642C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ACE3D" w:rsidR="00B87ED3" w:rsidRPr="00944D28" w:rsidRDefault="002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9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DF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3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7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4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988"/>
    <w:rsid w:val="003441B6"/>
    <w:rsid w:val="0035681E"/>
    <w:rsid w:val="003E16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2024-06-09T10:18:00.0000000Z</dcterms:modified>
</coreProperties>
</file>