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1BC8" w:rsidR="0061148E" w:rsidRPr="0035681E" w:rsidRDefault="00CA2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1C51B" w:rsidR="0061148E" w:rsidRPr="0035681E" w:rsidRDefault="00CA2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E306A" w:rsidR="00CD0676" w:rsidRPr="00944D28" w:rsidRDefault="00C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192F0" w:rsidR="00CD0676" w:rsidRPr="00944D28" w:rsidRDefault="00C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BFC1A" w:rsidR="00CD0676" w:rsidRPr="00944D28" w:rsidRDefault="00C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2DF0C" w:rsidR="00CD0676" w:rsidRPr="00944D28" w:rsidRDefault="00C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C718E" w:rsidR="00CD0676" w:rsidRPr="00944D28" w:rsidRDefault="00C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542E2" w:rsidR="00CD0676" w:rsidRPr="00944D28" w:rsidRDefault="00C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B352B" w:rsidR="00CD0676" w:rsidRPr="00944D28" w:rsidRDefault="00CA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3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AEFE1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B8085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67D99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62F17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3585F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A12B4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E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4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E9231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844DB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55DED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30618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5C53E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2F911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F3A10" w:rsidR="00B87ED3" w:rsidRPr="00944D28" w:rsidRDefault="00CA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D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4A27A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1C15A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F63DD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E430B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671FE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35B75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92979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C00A" w:rsidR="00B87ED3" w:rsidRPr="00944D28" w:rsidRDefault="00CA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CD85C" w:rsidR="00B87ED3" w:rsidRPr="00944D28" w:rsidRDefault="00CA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81AF9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43852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20366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ED62C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85D01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E7FB2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8A5FF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F521" w:rsidR="00B87ED3" w:rsidRPr="00944D28" w:rsidRDefault="00CA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4D797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3FB5C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5F0A9" w:rsidR="00B87ED3" w:rsidRPr="00944D28" w:rsidRDefault="00CA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1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8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F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F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E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1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