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A9EF" w:rsidR="0061148E" w:rsidRPr="0035681E" w:rsidRDefault="00C93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6E2E" w:rsidR="0061148E" w:rsidRPr="0035681E" w:rsidRDefault="00C93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9A9AE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7186E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4442F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F26FC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C308A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B2AD6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465F9" w:rsidR="00CD0676" w:rsidRPr="00944D28" w:rsidRDefault="00C9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5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61CAD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DF8B9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07E8B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CDB82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5F5B2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A3D83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7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F6C7D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DAF68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9D60F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D4F9B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E8152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273DC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0B9BC" w:rsidR="00B87ED3" w:rsidRPr="00944D28" w:rsidRDefault="00C9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9651D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A641D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73D7C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8F44D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B7E23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00395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86FB3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558F" w:rsidR="00B87ED3" w:rsidRPr="00944D28" w:rsidRDefault="00C9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DE91" w:rsidR="00B87ED3" w:rsidRPr="00944D28" w:rsidRDefault="00C9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23049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9A893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AA0B7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3AEC5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E8E9F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29533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09ABB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38E1" w:rsidR="00B87ED3" w:rsidRPr="00944D28" w:rsidRDefault="00C9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44D99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433BD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545B9" w:rsidR="00B87ED3" w:rsidRPr="00944D28" w:rsidRDefault="00C9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7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0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7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2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9358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