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AE85D" w:rsidR="0061148E" w:rsidRPr="0035681E" w:rsidRDefault="00602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6E12" w:rsidR="0061148E" w:rsidRPr="0035681E" w:rsidRDefault="00602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B4470" w:rsidR="00CD0676" w:rsidRPr="00944D28" w:rsidRDefault="006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36179" w:rsidR="00CD0676" w:rsidRPr="00944D28" w:rsidRDefault="006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740A0" w:rsidR="00CD0676" w:rsidRPr="00944D28" w:rsidRDefault="006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A9E58" w:rsidR="00CD0676" w:rsidRPr="00944D28" w:rsidRDefault="006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8C440" w:rsidR="00CD0676" w:rsidRPr="00944D28" w:rsidRDefault="006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33948" w:rsidR="00CD0676" w:rsidRPr="00944D28" w:rsidRDefault="006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92ABA" w:rsidR="00CD0676" w:rsidRPr="00944D28" w:rsidRDefault="006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09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C0697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FB1BA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C97CE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72F66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0DB0A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961CD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A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1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8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9B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0022A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CBCDE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47ED8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A76FE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5570D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27C02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895DF" w:rsidR="00B87ED3" w:rsidRPr="00944D28" w:rsidRDefault="006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6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2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3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A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F129D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38C0F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65C31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420C6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D9B1F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2D021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30F95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0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B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4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7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F56E" w:rsidR="00B87ED3" w:rsidRPr="00944D28" w:rsidRDefault="00602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55A3F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5E64B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C281E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207CF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27FBF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88E5A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40A24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0F8F6" w:rsidR="00B87ED3" w:rsidRPr="00944D28" w:rsidRDefault="00602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0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2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5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49302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0C43C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AC363" w:rsidR="00B87ED3" w:rsidRPr="00944D28" w:rsidRDefault="006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F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20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59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3A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6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CE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F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2024-06-09T17:22:00.0000000Z</dcterms:modified>
</coreProperties>
</file>