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6432" w:rsidR="0061148E" w:rsidRPr="0035681E" w:rsidRDefault="00AE6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62E2" w:rsidR="0061148E" w:rsidRPr="0035681E" w:rsidRDefault="00AE6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A5F5B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A17DA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2CD37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99E0A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1B748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D284D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C15D3" w:rsidR="00CD0676" w:rsidRPr="00944D28" w:rsidRDefault="00AE6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E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FA3D6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87621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031AD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C9BD5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A1BB7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5BBBB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5AB87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ABA9A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01E0A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327A0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4F180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D84A3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3AD3B" w:rsidR="00B87ED3" w:rsidRPr="00944D28" w:rsidRDefault="00A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0BB42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0886F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F1C92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BDF15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8A0C6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C12A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93218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2C40" w:rsidR="00B87ED3" w:rsidRPr="00944D28" w:rsidRDefault="00A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79A5" w:rsidR="00B87ED3" w:rsidRPr="00944D28" w:rsidRDefault="00A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B8E94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F0A73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39259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E6674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58A3E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AF026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0BE06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3D62" w:rsidR="00B87ED3" w:rsidRPr="00944D28" w:rsidRDefault="00A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70CBA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AA4DE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D06CB" w:rsidR="00B87ED3" w:rsidRPr="00944D28" w:rsidRDefault="00A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4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D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D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AE6D2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