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55C1" w:rsidR="0061148E" w:rsidRPr="0035681E" w:rsidRDefault="00CF6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73EF" w:rsidR="0061148E" w:rsidRPr="0035681E" w:rsidRDefault="00CF6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28EFB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6D795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06D39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93504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ED026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C8B3D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3E196" w:rsidR="00CD0676" w:rsidRPr="00944D28" w:rsidRDefault="00CF6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E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C797D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D0307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F950C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DEC55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7AB34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1F009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2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B9C74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27FA0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D9A63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2A587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517E4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B98E6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C17EF" w:rsidR="00B87ED3" w:rsidRPr="00944D28" w:rsidRDefault="00C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D9533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BB215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CBFD4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36E86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E89C2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3AAC9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2EC0E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35F19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31DD6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0752C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02D82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01DB6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B0BB2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4360D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464EB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C7DE6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F04BC" w:rsidR="00B87ED3" w:rsidRPr="00944D28" w:rsidRDefault="00C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7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7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0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1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1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