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1875" w:rsidR="0061148E" w:rsidRPr="00944D28" w:rsidRDefault="002C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F53B" w:rsidR="0061148E" w:rsidRPr="004A7085" w:rsidRDefault="002C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CAC99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0830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F6767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C3069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92D35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4E93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725B" w:rsidR="00B87ED3" w:rsidRPr="00944D28" w:rsidRDefault="002C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E7ED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4721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F553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1752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8862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F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24119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E8DA3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A2116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8A23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BE72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DFCE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B92F" w:rsidR="00B87ED3" w:rsidRPr="00944D28" w:rsidRDefault="002C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494FA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1064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DF85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4F03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0171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A8386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A1ECB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10B2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2820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5140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FA1ED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9B60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BEA8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751A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4ED74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A8DB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1CA6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297A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5CC4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4FD7" w:rsidR="00B87ED3" w:rsidRPr="00944D28" w:rsidRDefault="002C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F145A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9378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0223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CE307" w:rsidR="00B87ED3" w:rsidRPr="00944D28" w:rsidRDefault="002C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2C16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