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2F95" w:rsidR="0061148E" w:rsidRPr="00944D28" w:rsidRDefault="00E12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3190" w:rsidR="0061148E" w:rsidRPr="004A7085" w:rsidRDefault="00E12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17F50" w:rsidR="00B87ED3" w:rsidRPr="00944D28" w:rsidRDefault="00E1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5D936" w:rsidR="00B87ED3" w:rsidRPr="00944D28" w:rsidRDefault="00E1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03DF5" w:rsidR="00B87ED3" w:rsidRPr="00944D28" w:rsidRDefault="00E1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BF010" w:rsidR="00B87ED3" w:rsidRPr="00944D28" w:rsidRDefault="00E1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C8DBE" w:rsidR="00B87ED3" w:rsidRPr="00944D28" w:rsidRDefault="00E1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C8BED" w:rsidR="00B87ED3" w:rsidRPr="00944D28" w:rsidRDefault="00E1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3717F" w:rsidR="00B87ED3" w:rsidRPr="00944D28" w:rsidRDefault="00E12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3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7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139F8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A10BA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1D21D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E7872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1440B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7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3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6E8EB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6E84F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D214D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2549A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AFE6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AC95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4D401" w:rsidR="00B87ED3" w:rsidRPr="00944D28" w:rsidRDefault="00E1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026D" w:rsidR="00B87ED3" w:rsidRPr="00944D28" w:rsidRDefault="00E1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B21C4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D71C6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679B9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751A8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4A1E0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9B93D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E1C80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D11F" w:rsidR="00B87ED3" w:rsidRPr="00944D28" w:rsidRDefault="00E1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BCFD9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7179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602AA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CBBDA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34833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6CDE7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8F229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855C" w:rsidR="00B87ED3" w:rsidRPr="00944D28" w:rsidRDefault="00E1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0D8A" w:rsidR="00B87ED3" w:rsidRPr="00944D28" w:rsidRDefault="00E1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0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1F77" w:rsidR="00B87ED3" w:rsidRPr="00944D28" w:rsidRDefault="00E1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5DAF6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517B8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F8B93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9ECEB" w:rsidR="00B87ED3" w:rsidRPr="00944D28" w:rsidRDefault="00E1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2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0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0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A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