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7C08D" w:rsidR="0061148E" w:rsidRPr="00944D28" w:rsidRDefault="003C1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8154" w:rsidR="0061148E" w:rsidRPr="004A7085" w:rsidRDefault="003C1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3E13E" w:rsidR="00B87ED3" w:rsidRPr="00944D28" w:rsidRDefault="003C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0995C" w:rsidR="00B87ED3" w:rsidRPr="00944D28" w:rsidRDefault="003C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C203D" w:rsidR="00B87ED3" w:rsidRPr="00944D28" w:rsidRDefault="003C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87A4" w:rsidR="00B87ED3" w:rsidRPr="00944D28" w:rsidRDefault="003C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C46EC" w:rsidR="00B87ED3" w:rsidRPr="00944D28" w:rsidRDefault="003C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94B92" w:rsidR="00B87ED3" w:rsidRPr="00944D28" w:rsidRDefault="003C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C2AF4" w:rsidR="00B87ED3" w:rsidRPr="00944D28" w:rsidRDefault="003C1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C3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E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8C5A1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334B8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5A08C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98C43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5E129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7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7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2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A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BE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AD30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2B3A6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BAF1B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CF85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2C9A6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BF0C1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AA8C" w:rsidR="00B87ED3" w:rsidRPr="00944D28" w:rsidRDefault="003C1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E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4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3AD4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38D8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8B604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5C343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63CD2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AD9FD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4676F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8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79DC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966D0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88FD1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3AA47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20828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84A2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B47F3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8254" w:rsidR="00B87ED3" w:rsidRPr="00944D28" w:rsidRDefault="003C1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2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DEFD5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40BE2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DF60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3105A" w:rsidR="00B87ED3" w:rsidRPr="00944D28" w:rsidRDefault="003C1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0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E8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C2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6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7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1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7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8C7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