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B739" w:rsidR="0061148E" w:rsidRPr="00944D28" w:rsidRDefault="00512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4171" w:rsidR="0061148E" w:rsidRPr="004A7085" w:rsidRDefault="00512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285E7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D1B7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ECC25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CFD8B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FCA8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BFA33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A33E2" w:rsidR="00B87ED3" w:rsidRPr="00944D28" w:rsidRDefault="0051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F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C981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13B0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4BA2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4FB66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F2DE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2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3E400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7447B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7FCEA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1DE7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CC31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73CA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2959" w:rsidR="00B87ED3" w:rsidRPr="00944D28" w:rsidRDefault="0051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62EF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B8C0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235A4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21F0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CA8E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6D51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F1AF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5819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CEAEF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DF93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F73F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0A75E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2841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6EBB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5810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D499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08C2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5C99" w:rsidR="00B87ED3" w:rsidRPr="00944D28" w:rsidRDefault="0051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E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EE4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