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F2FE" w:rsidR="0061148E" w:rsidRPr="00944D28" w:rsidRDefault="003F7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F984" w:rsidR="0061148E" w:rsidRPr="004A7085" w:rsidRDefault="003F7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F87B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5C68E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40415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D58F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31AEA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D5E09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FED05" w:rsidR="00B87ED3" w:rsidRPr="00944D28" w:rsidRDefault="003F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26F2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F138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72CD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561B3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F2F48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628F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F7D4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1218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D54F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B3D97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E778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CEE6" w:rsidR="00B87ED3" w:rsidRPr="00944D28" w:rsidRDefault="003F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6CE81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4915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237B5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36C3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8750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B3F0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251D1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9257" w:rsidR="00B87ED3" w:rsidRPr="00944D28" w:rsidRDefault="003F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356F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3BCD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90034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5968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65BB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1C39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6BAF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C6F7" w:rsidR="00B87ED3" w:rsidRPr="00944D28" w:rsidRDefault="003F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D5A3" w:rsidR="00B87ED3" w:rsidRPr="00944D28" w:rsidRDefault="003F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6674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B0B5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139EF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F5D2" w:rsidR="00B87ED3" w:rsidRPr="00944D28" w:rsidRDefault="003F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4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E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