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1190" w:rsidR="0061148E" w:rsidRPr="00944D28" w:rsidRDefault="00521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D84F" w:rsidR="0061148E" w:rsidRPr="004A7085" w:rsidRDefault="00521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D88D1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96015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8FFEA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07069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C576C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CE8E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0CBE" w:rsidR="00B87ED3" w:rsidRPr="00944D28" w:rsidRDefault="0052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D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2A63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85A6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D23B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DD46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FF12E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7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1078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68A8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CF0A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D234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D221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93AE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1380" w:rsidR="00B87ED3" w:rsidRPr="00944D28" w:rsidRDefault="0052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63C87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84E5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D233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2EA7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87FD0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1208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885DA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12B6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636B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3181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3A6C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EB40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2AED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2438A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51ECF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5839D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7DB3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024F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79D8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CEA6" w:rsidR="00B87ED3" w:rsidRPr="00944D28" w:rsidRDefault="0052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AE2D3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09F1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90E0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15B8" w:rsidR="00B87ED3" w:rsidRPr="00944D28" w:rsidRDefault="0052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0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D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662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2024-06-10T14:20:00.0000000Z</dcterms:modified>
</coreProperties>
</file>