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1F25" w:rsidR="0061148E" w:rsidRPr="00944D28" w:rsidRDefault="00404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D849" w:rsidR="0061148E" w:rsidRPr="004A7085" w:rsidRDefault="00404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AD186" w:rsidR="00B87ED3" w:rsidRPr="00944D28" w:rsidRDefault="004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EA3E2" w:rsidR="00B87ED3" w:rsidRPr="00944D28" w:rsidRDefault="004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84A44" w:rsidR="00B87ED3" w:rsidRPr="00944D28" w:rsidRDefault="004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8D646" w:rsidR="00B87ED3" w:rsidRPr="00944D28" w:rsidRDefault="004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544F9" w:rsidR="00B87ED3" w:rsidRPr="00944D28" w:rsidRDefault="004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81115" w:rsidR="00B87ED3" w:rsidRPr="00944D28" w:rsidRDefault="004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9EBD" w:rsidR="00B87ED3" w:rsidRPr="00944D28" w:rsidRDefault="004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1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F40D4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F1595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16840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59E67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1600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D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181E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9F7F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A3A7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0550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38E0F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DBF5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4E50E" w:rsidR="00B87ED3" w:rsidRPr="00944D28" w:rsidRDefault="004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FEABE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A8152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F4F3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4F5B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4A53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CE584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20C34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5DDD" w:rsidR="00B87ED3" w:rsidRPr="00944D28" w:rsidRDefault="00404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88D1E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A2FA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EAC8C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71E44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7D178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B26CB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195C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FF0A" w:rsidR="00B87ED3" w:rsidRPr="00944D28" w:rsidRDefault="00404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1101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3A43D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5574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9CA3B" w:rsidR="00B87ED3" w:rsidRPr="00944D28" w:rsidRDefault="004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F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8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041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2024-06-10T12:18:00.0000000Z</dcterms:modified>
</coreProperties>
</file>