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CFBA" w:rsidR="0061148E" w:rsidRPr="00944D28" w:rsidRDefault="00D42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E2F6" w:rsidR="0061148E" w:rsidRPr="004A7085" w:rsidRDefault="00D42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2169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1EB3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4FB14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BC454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839A9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1AF5C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4BB5D" w:rsidR="00B87ED3" w:rsidRPr="00944D28" w:rsidRDefault="00D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C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AE80F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D9B9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3D34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FD23C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D072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9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B0CC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0514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7F8F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D0E9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BA874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5059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DB91" w:rsidR="00B87ED3" w:rsidRPr="00944D28" w:rsidRDefault="00D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CF741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C6B96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CC92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79052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5D37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6079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3BB2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FB1D" w:rsidR="00B87ED3" w:rsidRPr="00944D28" w:rsidRDefault="00D4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C9B81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6CF3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BDF28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0FCB0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485F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D989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6D386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CE9D" w:rsidR="00B87ED3" w:rsidRPr="00944D28" w:rsidRDefault="00D4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977F" w:rsidR="00B87ED3" w:rsidRPr="00944D28" w:rsidRDefault="00D4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9B002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2B497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311DF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643D" w:rsidR="00B87ED3" w:rsidRPr="00944D28" w:rsidRDefault="00D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5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CF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2024-06-10T09:49:00.0000000Z</dcterms:modified>
</coreProperties>
</file>