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2980" w:rsidR="0061148E" w:rsidRPr="00944D28" w:rsidRDefault="00AC4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8065" w:rsidR="0061148E" w:rsidRPr="004A7085" w:rsidRDefault="00AC4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6FDCB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7D91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0FDEA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43465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772F3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50E55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4605" w:rsidR="00B87ED3" w:rsidRPr="00944D28" w:rsidRDefault="00AC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48A7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EF30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FDB4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BA19C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3DCB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7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75EA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30689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BB99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604DE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B2DE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AFF8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DB31" w:rsidR="00B87ED3" w:rsidRPr="00944D28" w:rsidRDefault="00AC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01516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DE49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53EF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836C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2DEF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88A17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D3C2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597E" w:rsidR="00B87ED3" w:rsidRPr="00944D28" w:rsidRDefault="00AC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453A7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1A90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A6D8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0087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270B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FF756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AD85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D099" w:rsidR="00B87ED3" w:rsidRPr="00944D28" w:rsidRDefault="00AC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013F1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699E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41CA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AE36" w:rsidR="00B87ED3" w:rsidRPr="00944D28" w:rsidRDefault="00AC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1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D29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