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3622" w:rsidR="0061148E" w:rsidRPr="00944D28" w:rsidRDefault="00DC1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AE92" w:rsidR="0061148E" w:rsidRPr="004A7085" w:rsidRDefault="00DC1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B8F41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1493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213FB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17D5A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0EE29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2157F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14A7" w:rsidR="00B87ED3" w:rsidRPr="00944D28" w:rsidRDefault="00DC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2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C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C3B56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36A5A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B904E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79483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A9D6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4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E35C9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A3829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C53C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9B81C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FB6C6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FC0E3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777B" w:rsidR="00B87ED3" w:rsidRPr="00944D28" w:rsidRDefault="00DC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28EB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4961D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99A68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1382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833C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8ACE3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844F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6CC8F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0614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A65B2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39048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508A3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D646A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5FBC3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ED58" w:rsidR="00B87ED3" w:rsidRPr="00944D28" w:rsidRDefault="00DC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5B73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F0A4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8C6F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28D7" w:rsidR="00B87ED3" w:rsidRPr="00944D28" w:rsidRDefault="00DC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6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DC1D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