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46ED" w:rsidR="0061148E" w:rsidRPr="00944D28" w:rsidRDefault="00030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7736" w:rsidR="0061148E" w:rsidRPr="004A7085" w:rsidRDefault="00030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F3D72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95F8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439E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F860C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7AEC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AADA7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8D39" w:rsidR="00B87ED3" w:rsidRPr="00944D28" w:rsidRDefault="0003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9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5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785E4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482F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E72E9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5E3CB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6154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C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FAC8F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38B1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3511B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EB5FD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0C474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A763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2ECF" w:rsidR="00B87ED3" w:rsidRPr="00944D28" w:rsidRDefault="0003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3F3B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C1A5B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CE08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FD0C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B7E2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68CE5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4013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DC8B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C1BC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65E0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C4BA7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35F2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65637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B95DB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32D5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08E12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3404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B5533" w:rsidR="00B87ED3" w:rsidRPr="00944D28" w:rsidRDefault="0003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8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