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B2EB" w:rsidR="0061148E" w:rsidRPr="00944D28" w:rsidRDefault="00495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71D0C" w:rsidR="0061148E" w:rsidRPr="004A7085" w:rsidRDefault="00495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A136E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65D73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D6A55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C4114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AA6BB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360A3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36ED" w:rsidR="00B87ED3" w:rsidRPr="00944D28" w:rsidRDefault="00495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24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2852D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87FD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22C5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882D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F918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F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BF5E7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99398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9DA1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6F3C6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69F3F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83E62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4103B" w:rsidR="00B87ED3" w:rsidRPr="00944D28" w:rsidRDefault="00495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9F06" w:rsidR="00B87ED3" w:rsidRPr="00944D28" w:rsidRDefault="00495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2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8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DEEA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E75E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B991A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D2AD1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0CEB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20058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094BA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4A2D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98DC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F864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B5AA4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7CE7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8998A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93893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940A" w:rsidR="00B87ED3" w:rsidRPr="00944D28" w:rsidRDefault="00495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D0B74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4605F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13985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8274" w:rsidR="00B87ED3" w:rsidRPr="00944D28" w:rsidRDefault="00495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B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B6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2024-06-09T11:28:00.0000000Z</dcterms:modified>
</coreProperties>
</file>