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4AEF" w:rsidR="0061148E" w:rsidRPr="00944D28" w:rsidRDefault="00B26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41CC" w:rsidR="0061148E" w:rsidRPr="004A7085" w:rsidRDefault="00B26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D8B0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98208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D1CC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987A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AD940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67C1E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223D" w:rsidR="00B87ED3" w:rsidRPr="00944D28" w:rsidRDefault="00B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E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3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3CC8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E7E2B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C1276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1A8B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DC60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1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9FC3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2B69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2AC2C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6952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E125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82F3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EBBA" w:rsidR="00B87ED3" w:rsidRPr="00944D28" w:rsidRDefault="00B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3FD4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9ED5A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C695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D6007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1516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C6556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2FA73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B9F5C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7886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0F98A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4274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D0E37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64EC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3ACF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6431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602C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ABC9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B701" w:rsidR="00B87ED3" w:rsidRPr="00944D28" w:rsidRDefault="00B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B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C93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