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437F" w:rsidR="0061148E" w:rsidRPr="00177744" w:rsidRDefault="00A11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9000" w:rsidR="0061148E" w:rsidRPr="00177744" w:rsidRDefault="00A11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069AF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3F77D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0461E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AD82B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897CC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D9C7F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A0B83" w:rsidR="00983D57" w:rsidRPr="00177744" w:rsidRDefault="00A11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3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7E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485A0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22002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8B6F4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6B420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5DFC6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A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C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7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2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F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9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6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30398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A1DE9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5457F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25F81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A25EC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3C5C6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53278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D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A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7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6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D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6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D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37CA7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A44FB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53254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B8F07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F802F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636E7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0CFD1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1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5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B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5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E893B" w:rsidR="00B87ED3" w:rsidRPr="00177744" w:rsidRDefault="00A11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1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C5D19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A5CC5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92201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A58F8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4945E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E2FB0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55D97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CB1D6" w:rsidR="00B87ED3" w:rsidRPr="00177744" w:rsidRDefault="00A11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5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A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3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C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FCDEF" w:rsidR="00B87ED3" w:rsidRPr="00177744" w:rsidRDefault="00A11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4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62700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4B67F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C2638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F91EE" w:rsidR="00B87ED3" w:rsidRPr="00177744" w:rsidRDefault="00A1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E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8C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7F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2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A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3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E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B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2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4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11F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