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70A69" w:rsidR="0061148E" w:rsidRPr="00177744" w:rsidRDefault="00704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E0C4C" w:rsidR="0061148E" w:rsidRPr="00177744" w:rsidRDefault="00704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8F290" w:rsidR="00983D57" w:rsidRPr="00177744" w:rsidRDefault="0070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85B5F" w:rsidR="00983D57" w:rsidRPr="00177744" w:rsidRDefault="0070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01680" w:rsidR="00983D57" w:rsidRPr="00177744" w:rsidRDefault="0070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B54D2" w:rsidR="00983D57" w:rsidRPr="00177744" w:rsidRDefault="0070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0A2C5" w:rsidR="00983D57" w:rsidRPr="00177744" w:rsidRDefault="0070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2FE56" w:rsidR="00983D57" w:rsidRPr="00177744" w:rsidRDefault="0070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A8582" w:rsidR="00983D57" w:rsidRPr="00177744" w:rsidRDefault="00704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AB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7F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341BA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27975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E9B65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609C6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C8929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E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6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D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A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C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1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6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C7A8B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CA0FC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0466E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A1C00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163D0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F918E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5C479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6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8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A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1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E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F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F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8C9F7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460A5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B617F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E52FE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C36B7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ADC83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F7CCE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8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C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8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2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B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8AE2D" w:rsidR="00B87ED3" w:rsidRPr="00177744" w:rsidRDefault="00704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3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495D3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4B0B9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2139C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B45C7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483E5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3C9C6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36DF4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EAF0A" w:rsidR="00B87ED3" w:rsidRPr="00177744" w:rsidRDefault="00704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B426C" w:rsidR="00B87ED3" w:rsidRPr="00177744" w:rsidRDefault="00704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7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0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4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0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D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F4268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AA1AB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790D4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08F2D" w:rsidR="00B87ED3" w:rsidRPr="00177744" w:rsidRDefault="00704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78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D7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CE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3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9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B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1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6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9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4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FD6"/>
    <w:rsid w:val="007A5924"/>
    <w:rsid w:val="00810317"/>
    <w:rsid w:val="008348EC"/>
    <w:rsid w:val="0088636F"/>
    <w:rsid w:val="008C2A62"/>
    <w:rsid w:val="008E1A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2024-06-10T19:16:00.0000000Z</dcterms:modified>
</coreProperties>
</file>