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A024" w:rsidR="0061148E" w:rsidRPr="00177744" w:rsidRDefault="00502D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3146" w:rsidR="0061148E" w:rsidRPr="00177744" w:rsidRDefault="00502D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5905A" w:rsidR="00983D57" w:rsidRPr="00177744" w:rsidRDefault="00502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077CA" w:rsidR="00983D57" w:rsidRPr="00177744" w:rsidRDefault="00502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36CD0" w:rsidR="00983D57" w:rsidRPr="00177744" w:rsidRDefault="00502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C3D62" w:rsidR="00983D57" w:rsidRPr="00177744" w:rsidRDefault="00502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2299F" w:rsidR="00983D57" w:rsidRPr="00177744" w:rsidRDefault="00502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74FE5" w:rsidR="00983D57" w:rsidRPr="00177744" w:rsidRDefault="00502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093B5" w:rsidR="00983D57" w:rsidRPr="00177744" w:rsidRDefault="00502D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34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D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C0536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86618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7D89B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B6A80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49606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6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6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0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1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D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1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C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A7641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5098C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5E754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BE5DF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1800B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7E1D7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64596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7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B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8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E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9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F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8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BBE2B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45630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1A003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32987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AABD5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34613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921BA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B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B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4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D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F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4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F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54DCB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98263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6931E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7705E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983D4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E0157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875AF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6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B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6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E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3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6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7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DB583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12D34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31E78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C0725" w:rsidR="00B87ED3" w:rsidRPr="00177744" w:rsidRDefault="0050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8E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0C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BD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9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0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4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B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C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2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9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DB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AD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