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9E1F" w:rsidR="0061148E" w:rsidRPr="00177744" w:rsidRDefault="00D85F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69B24" w:rsidR="0061148E" w:rsidRPr="00177744" w:rsidRDefault="00D85F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2106A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FAFFA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1FC66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86336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B3D99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982A4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A19C7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A9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E9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34B2E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3AA4E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8238E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9EEC6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8AF0F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E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3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8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9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8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9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0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33F985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0FABA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B222A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11948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0C6D1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D8065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AEDCE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8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F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A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3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8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3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1B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484C3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E12FB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21B22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8E24C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A04DF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0DB06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4F1CE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5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B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7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E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9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880BA9" w:rsidR="00B87ED3" w:rsidRPr="00177744" w:rsidRDefault="00D85F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D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5C07F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5FA38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34899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11C21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036B1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BB7F7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BCC98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029E9" w:rsidR="00B87ED3" w:rsidRPr="00177744" w:rsidRDefault="00D85F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F3FF1" w:rsidR="00B87ED3" w:rsidRPr="00177744" w:rsidRDefault="00D85F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4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0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E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D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4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3DAD2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74AD0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0EAA1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EA895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70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63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65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E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D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5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6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D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56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6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F2F"/>
    <w:rsid w:val="00D866E1"/>
    <w:rsid w:val="00D910FE"/>
    <w:rsid w:val="00DA42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2024-06-10T15:38:00.0000000Z</dcterms:modified>
</coreProperties>
</file>