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AB3A" w:rsidR="0061148E" w:rsidRPr="00177744" w:rsidRDefault="00012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39D8" w:rsidR="0061148E" w:rsidRPr="00177744" w:rsidRDefault="00012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82AB0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268A4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D567C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5C120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CB0E1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3A4A4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724FB" w:rsidR="00983D57" w:rsidRPr="00177744" w:rsidRDefault="0001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6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36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488CE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B3965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B657C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5502C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BB6DD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7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1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5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0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1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3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92480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0D983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4C2C4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2B1EC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77ACD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7AC8E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D8C11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A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5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0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0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E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3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3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79048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B55D1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5D3A2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8E6A1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9AB7D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7B9E2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8F071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6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8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4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4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4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2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D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D1152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AF782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A26E9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87765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D8A07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10FA4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C15FB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E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6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3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9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4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1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4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36904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EA8CE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441F2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EE237" w:rsidR="00B87ED3" w:rsidRPr="00177744" w:rsidRDefault="0001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C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8F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95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0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E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2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9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9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4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4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