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444AF" w:rsidR="0061148E" w:rsidRPr="00177744" w:rsidRDefault="005942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8789" w:rsidR="0061148E" w:rsidRPr="00177744" w:rsidRDefault="005942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353A36" w:rsidR="00983D57" w:rsidRPr="00177744" w:rsidRDefault="0059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3764B" w:rsidR="00983D57" w:rsidRPr="00177744" w:rsidRDefault="0059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4CAB0" w:rsidR="00983D57" w:rsidRPr="00177744" w:rsidRDefault="0059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5122C" w:rsidR="00983D57" w:rsidRPr="00177744" w:rsidRDefault="0059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81B43A" w:rsidR="00983D57" w:rsidRPr="00177744" w:rsidRDefault="0059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21425" w:rsidR="00983D57" w:rsidRPr="00177744" w:rsidRDefault="0059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156D1" w:rsidR="00983D57" w:rsidRPr="00177744" w:rsidRDefault="00594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667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17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4F404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A35DF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D9A9A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ABB8C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24E98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0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9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1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1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0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9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D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37575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5BE0F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0B7E9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62361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DAFC1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AFD3B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4F6C2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D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9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C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8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C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1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B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56C8B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818BC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6DC11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6BA99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D501D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26BC5F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D74D4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1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9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2F7EA" w:rsidR="00B87ED3" w:rsidRPr="00177744" w:rsidRDefault="00594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81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7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15EBA" w:rsidR="00B87ED3" w:rsidRPr="00177744" w:rsidRDefault="00594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7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EDDFB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50629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FFBF9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971E6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92B67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C285C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2CAA1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AAFBB7" w:rsidR="00B87ED3" w:rsidRPr="00177744" w:rsidRDefault="00594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A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2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C6610" w:rsidR="00B87ED3" w:rsidRPr="00177744" w:rsidRDefault="005942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3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5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4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B4D65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0F120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E10AD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26EE1" w:rsidR="00B87ED3" w:rsidRPr="00177744" w:rsidRDefault="00594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D5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C5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D3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4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F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2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4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C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8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D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22C"/>
    <w:rsid w:val="005E45F2"/>
    <w:rsid w:val="0061148E"/>
    <w:rsid w:val="00677F71"/>
    <w:rsid w:val="006B5100"/>
    <w:rsid w:val="006C1CB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2024-06-10T10:25:00.0000000Z</dcterms:modified>
</coreProperties>
</file>