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2D1E" w:rsidR="0061148E" w:rsidRPr="00177744" w:rsidRDefault="00CA3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F2E7" w:rsidR="0061148E" w:rsidRPr="00177744" w:rsidRDefault="00CA3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36E6F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CF6E6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51F91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0F4AD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BAE54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594FB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E1229" w:rsidR="00983D57" w:rsidRPr="00177744" w:rsidRDefault="00CA3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85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E7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4DC98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65F88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184A2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F86D8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FA4D9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E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9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F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B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A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4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3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D399E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CFB23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F63ED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114FC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5E3FC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C4F83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76BB7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8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B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9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E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3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B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5A59B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C4787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1936A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8440C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E8FB9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1FF9E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7E75B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E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0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0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7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C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8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3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77128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68522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49CE2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FBC92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A1FCF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D882A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40AA1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40522" w:rsidR="00B87ED3" w:rsidRPr="00177744" w:rsidRDefault="00CA3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5CBFF" w:rsidR="00B87ED3" w:rsidRPr="00177744" w:rsidRDefault="00CA3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3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1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3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D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8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89276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4AD42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5B3FD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B8939" w:rsidR="00B87ED3" w:rsidRPr="00177744" w:rsidRDefault="00CA3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14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16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0E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7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7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6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C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5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F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B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8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2024-06-09T17:01:00.0000000Z</dcterms:modified>
</coreProperties>
</file>