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590B" w:rsidR="0061148E" w:rsidRPr="00177744" w:rsidRDefault="00D35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3506" w:rsidR="0061148E" w:rsidRPr="00177744" w:rsidRDefault="00D35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6E75B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C31D9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F6D03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483B1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9880D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9AE83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8E252" w:rsidR="00983D57" w:rsidRPr="00177744" w:rsidRDefault="00D35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81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9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5D1FF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DDBCB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27127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2B2C4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D0332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3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3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5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5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B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1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0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B5EFC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D4D54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94A72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3AF91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14438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3F847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F0CF6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59B8D" w:rsidR="00B87ED3" w:rsidRPr="00177744" w:rsidRDefault="00D355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C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9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3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2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8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1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3B6E4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6DEFF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12DFE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FF938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9BC96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EDBA2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29DE1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C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05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E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8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4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C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F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F4C30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3C31A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582B8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E5152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D1D7B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B73DB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939D0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A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0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4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2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0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8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B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825FD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F2AD4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2EAC9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6117A" w:rsidR="00B87ED3" w:rsidRPr="00177744" w:rsidRDefault="00D35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2C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C4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96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6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A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5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9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5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8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8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55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2024-06-09T16:21:00.0000000Z</dcterms:modified>
</coreProperties>
</file>